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3C" w:rsidRDefault="00507E3C">
      <w:pPr>
        <w:rPr>
          <w:sz w:val="28"/>
          <w:szCs w:val="28"/>
        </w:rPr>
      </w:pPr>
      <w:r>
        <w:rPr>
          <w:sz w:val="28"/>
          <w:szCs w:val="28"/>
        </w:rPr>
        <w:t xml:space="preserve">Content Area: </w:t>
      </w:r>
      <w:r w:rsidR="002D7F28">
        <w:rPr>
          <w:sz w:val="28"/>
          <w:szCs w:val="28"/>
        </w:rPr>
        <w:t xml:space="preserve">  </w:t>
      </w:r>
      <w:r w:rsidR="007539D3">
        <w:rPr>
          <w:sz w:val="28"/>
          <w:szCs w:val="28"/>
        </w:rPr>
        <w:t>Math</w:t>
      </w:r>
    </w:p>
    <w:p w:rsidR="00507E3C" w:rsidRDefault="00507E3C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710"/>
        <w:gridCol w:w="1290"/>
      </w:tblGrid>
      <w:tr w:rsidR="00507E3C" w:rsidRPr="00CC1738">
        <w:trPr>
          <w:trHeight w:val="565"/>
        </w:trPr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7E3C" w:rsidRPr="004E565B" w:rsidRDefault="00507E3C" w:rsidP="00B36BAC">
            <w:r w:rsidRPr="004E565B">
              <w:rPr>
                <w:b/>
                <w:bCs/>
              </w:rPr>
              <w:t xml:space="preserve">Strand: </w:t>
            </w:r>
            <w:r w:rsidR="00B36BAC">
              <w:rPr>
                <w:bCs/>
              </w:rPr>
              <w:t xml:space="preserve">Counting &amp; </w:t>
            </w:r>
            <w:r w:rsidR="00622A1E">
              <w:rPr>
                <w:bCs/>
              </w:rPr>
              <w:t xml:space="preserve">Cardinality/Count to tell number of objects </w:t>
            </w:r>
            <w:r w:rsidR="007539D3" w:rsidRPr="004E565B">
              <w:rPr>
                <w:bCs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3C" w:rsidRDefault="00507E3C" w:rsidP="00622A1E">
            <w:pPr>
              <w:rPr>
                <w:bCs/>
              </w:rPr>
            </w:pPr>
            <w:r w:rsidRPr="004E565B">
              <w:rPr>
                <w:b/>
                <w:bCs/>
              </w:rPr>
              <w:t xml:space="preserve">Missouri </w:t>
            </w:r>
            <w:r w:rsidR="00622A1E">
              <w:rPr>
                <w:b/>
                <w:bCs/>
              </w:rPr>
              <w:t xml:space="preserve">MLS: </w:t>
            </w:r>
            <w:r w:rsidR="00622A1E" w:rsidRPr="005E3C38">
              <w:rPr>
                <w:bCs/>
              </w:rPr>
              <w:t>K.CC.B.3</w:t>
            </w:r>
          </w:p>
          <w:p w:rsidR="005E3C38" w:rsidRDefault="005E3C38" w:rsidP="00622A1E">
            <w:pPr>
              <w:rPr>
                <w:bCs/>
              </w:rPr>
            </w:pPr>
            <w:r>
              <w:rPr>
                <w:bCs/>
              </w:rPr>
              <w:t>K.CC.B.4</w:t>
            </w:r>
          </w:p>
          <w:p w:rsidR="005E3C38" w:rsidRPr="00622A1E" w:rsidRDefault="005E3C38" w:rsidP="00622A1E">
            <w:r>
              <w:rPr>
                <w:bCs/>
              </w:rPr>
              <w:t>K.CC.B.5</w:t>
            </w:r>
          </w:p>
        </w:tc>
      </w:tr>
      <w:tr w:rsidR="00507E3C" w:rsidRPr="00CC1738">
        <w:trPr>
          <w:trHeight w:val="337"/>
        </w:trPr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7E3C" w:rsidRPr="004E565B" w:rsidRDefault="00507E3C" w:rsidP="00622A1E">
            <w:r w:rsidRPr="004E565B">
              <w:rPr>
                <w:b/>
                <w:bCs/>
              </w:rPr>
              <w:t xml:space="preserve">Reporting Topic: </w:t>
            </w:r>
            <w:r w:rsidR="007539D3" w:rsidRPr="004E565B">
              <w:rPr>
                <w:b/>
                <w:bCs/>
              </w:rPr>
              <w:t xml:space="preserve"> </w:t>
            </w:r>
            <w:r w:rsidR="00622A1E">
              <w:rPr>
                <w:bCs/>
              </w:rPr>
              <w:t>Tell number for group of objects 0-20</w:t>
            </w:r>
            <w:r w:rsidR="007539D3" w:rsidRPr="004E565B">
              <w:rPr>
                <w:b/>
                <w:bCs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3C" w:rsidRPr="004E565B" w:rsidRDefault="00507E3C">
            <w:pPr>
              <w:overflowPunct/>
            </w:pPr>
          </w:p>
        </w:tc>
      </w:tr>
      <w:tr w:rsidR="00507E3C" w:rsidRPr="00CC1738">
        <w:trPr>
          <w:trHeight w:val="337"/>
        </w:trPr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7E3C" w:rsidRPr="004E565B" w:rsidRDefault="00507E3C" w:rsidP="00C51B2B">
            <w:r w:rsidRPr="004E565B">
              <w:rPr>
                <w:b/>
                <w:bCs/>
              </w:rPr>
              <w:t>Grade</w:t>
            </w:r>
            <w:r w:rsidRPr="004E565B">
              <w:t xml:space="preserve">: </w:t>
            </w:r>
            <w:r w:rsidR="007539D3" w:rsidRPr="004E565B">
              <w:t>K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3C" w:rsidRPr="004E565B" w:rsidRDefault="00507E3C">
            <w:pPr>
              <w:overflowPunct/>
            </w:pPr>
          </w:p>
        </w:tc>
      </w:tr>
    </w:tbl>
    <w:p w:rsidR="00507E3C" w:rsidRDefault="00507E3C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85"/>
        <w:gridCol w:w="7815"/>
      </w:tblGrid>
      <w:tr w:rsidR="00507E3C" w:rsidRPr="00CC1738">
        <w:trPr>
          <w:trHeight w:val="2211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7E3C" w:rsidRPr="004E565B" w:rsidRDefault="00507E3C">
            <w:pPr>
              <w:jc w:val="center"/>
              <w:rPr>
                <w:b/>
                <w:bCs/>
              </w:rPr>
            </w:pPr>
            <w:r w:rsidRPr="004E565B">
              <w:rPr>
                <w:b/>
                <w:bCs/>
              </w:rPr>
              <w:t>Score</w:t>
            </w:r>
          </w:p>
          <w:p w:rsidR="00507E3C" w:rsidRPr="004E565B" w:rsidRDefault="00507E3C">
            <w:pPr>
              <w:jc w:val="center"/>
              <w:rPr>
                <w:b/>
                <w:bCs/>
              </w:rPr>
            </w:pPr>
            <w:r w:rsidRPr="004E565B">
              <w:rPr>
                <w:b/>
                <w:bCs/>
              </w:rPr>
              <w:t>4.0</w:t>
            </w:r>
          </w:p>
        </w:tc>
        <w:tc>
          <w:tcPr>
            <w:tcW w:w="7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3C" w:rsidRPr="004E565B" w:rsidRDefault="00507E3C">
            <w:pPr>
              <w:rPr>
                <w:b/>
                <w:bCs/>
              </w:rPr>
            </w:pPr>
            <w:r w:rsidRPr="004E565B">
              <w:rPr>
                <w:b/>
                <w:bCs/>
              </w:rPr>
              <w:t xml:space="preserve">In addition to Score 3.0, in-depth inferences or applications that go beyond what was taught.  For example, the student may: </w:t>
            </w:r>
          </w:p>
          <w:p w:rsidR="00507E3C" w:rsidRPr="004E565B" w:rsidRDefault="00507E3C">
            <w:pPr>
              <w:ind w:left="360" w:hanging="360"/>
              <w:rPr>
                <w:b/>
                <w:bCs/>
              </w:rPr>
            </w:pPr>
          </w:p>
          <w:p w:rsidR="007539D3" w:rsidRPr="004E565B" w:rsidRDefault="007539D3" w:rsidP="005E3C38">
            <w:pPr>
              <w:numPr>
                <w:ilvl w:val="0"/>
                <w:numId w:val="1"/>
              </w:numPr>
              <w:rPr>
                <w:bCs/>
              </w:rPr>
            </w:pPr>
            <w:r w:rsidRPr="001D28C1">
              <w:rPr>
                <w:bCs/>
              </w:rPr>
              <w:t>Count and write the number</w:t>
            </w:r>
            <w:r w:rsidR="005E3C38" w:rsidRPr="001D28C1">
              <w:rPr>
                <w:bCs/>
              </w:rPr>
              <w:t>s</w:t>
            </w:r>
            <w:r w:rsidRPr="001D28C1">
              <w:rPr>
                <w:bCs/>
              </w:rPr>
              <w:t xml:space="preserve"> for </w:t>
            </w:r>
            <w:r w:rsidR="005E3C38" w:rsidRPr="001D28C1">
              <w:rPr>
                <w:bCs/>
              </w:rPr>
              <w:t xml:space="preserve">more than 20 </w:t>
            </w:r>
            <w:r w:rsidRPr="001D28C1">
              <w:rPr>
                <w:bCs/>
              </w:rPr>
              <w:t xml:space="preserve">objects. </w:t>
            </w:r>
            <w:r w:rsidR="005E3C38" w:rsidRPr="001D28C1">
              <w:rPr>
                <w:b/>
                <w:bCs/>
              </w:rPr>
              <w:t>(@ 100%</w:t>
            </w:r>
            <w:r w:rsidR="001D28C1" w:rsidRPr="001D28C1">
              <w:rPr>
                <w:b/>
                <w:bCs/>
              </w:rPr>
              <w:t xml:space="preserve"> Accuracy</w:t>
            </w:r>
            <w:r w:rsidR="005E3C38" w:rsidRPr="001D28C1">
              <w:rPr>
                <w:b/>
                <w:bCs/>
              </w:rPr>
              <w:t>)</w:t>
            </w:r>
          </w:p>
        </w:tc>
      </w:tr>
      <w:tr w:rsidR="00507E3C" w:rsidRPr="00CC1738">
        <w:trPr>
          <w:trHeight w:val="572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7E3C" w:rsidRPr="004E565B" w:rsidRDefault="00507E3C">
            <w:pPr>
              <w:overflowPunct/>
              <w:rPr>
                <w:b/>
                <w:bCs/>
              </w:rPr>
            </w:pPr>
          </w:p>
        </w:tc>
        <w:tc>
          <w:tcPr>
            <w:tcW w:w="7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3C" w:rsidRPr="004E565B" w:rsidRDefault="00507E3C">
            <w:pPr>
              <w:rPr>
                <w:b/>
                <w:bCs/>
              </w:rPr>
            </w:pPr>
            <w:r w:rsidRPr="004E565B">
              <w:rPr>
                <w:b/>
                <w:bCs/>
              </w:rPr>
              <w:t xml:space="preserve">3.5   </w:t>
            </w:r>
            <w:r w:rsidRPr="004E565B">
              <w:t>In addition to 3.0 performance, in-depth inferences and applications with partial success.</w:t>
            </w:r>
          </w:p>
        </w:tc>
      </w:tr>
      <w:tr w:rsidR="00507E3C" w:rsidRPr="00CC1738" w:rsidTr="009806B2">
        <w:trPr>
          <w:trHeight w:val="2449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07E3C" w:rsidRPr="004E565B" w:rsidRDefault="00507E3C">
            <w:pPr>
              <w:jc w:val="center"/>
              <w:rPr>
                <w:b/>
                <w:bCs/>
              </w:rPr>
            </w:pPr>
            <w:r w:rsidRPr="004E565B">
              <w:rPr>
                <w:b/>
                <w:bCs/>
              </w:rPr>
              <w:t>Score</w:t>
            </w:r>
          </w:p>
          <w:p w:rsidR="00507E3C" w:rsidRPr="004E565B" w:rsidRDefault="00507E3C">
            <w:pPr>
              <w:jc w:val="center"/>
              <w:rPr>
                <w:b/>
                <w:bCs/>
              </w:rPr>
            </w:pPr>
            <w:r w:rsidRPr="004E565B">
              <w:rPr>
                <w:b/>
                <w:bCs/>
              </w:rPr>
              <w:t>3.0</w:t>
            </w:r>
          </w:p>
        </w:tc>
        <w:tc>
          <w:tcPr>
            <w:tcW w:w="7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07E3C" w:rsidRPr="004E565B" w:rsidRDefault="00507E3C">
            <w:r w:rsidRPr="004E565B">
              <w:rPr>
                <w:b/>
                <w:bCs/>
              </w:rPr>
              <w:t>The student will</w:t>
            </w:r>
            <w:r w:rsidRPr="004E565B">
              <w:t xml:space="preserve">: </w:t>
            </w:r>
          </w:p>
          <w:p w:rsidR="00E564FE" w:rsidRPr="004E565B" w:rsidRDefault="00E564FE">
            <w:pPr>
              <w:rPr>
                <w:b/>
                <w:bCs/>
              </w:rPr>
            </w:pPr>
          </w:p>
          <w:p w:rsidR="00E564FE" w:rsidRPr="00622A1E" w:rsidRDefault="007539D3" w:rsidP="00622A1E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22A1E">
              <w:rPr>
                <w:bCs/>
              </w:rPr>
              <w:t xml:space="preserve">Count and </w:t>
            </w:r>
            <w:r w:rsidR="005E3C38">
              <w:rPr>
                <w:bCs/>
              </w:rPr>
              <w:t xml:space="preserve">write number for groups of </w:t>
            </w:r>
            <w:r w:rsidRPr="00622A1E">
              <w:rPr>
                <w:bCs/>
              </w:rPr>
              <w:t xml:space="preserve">0-20 objects. </w:t>
            </w:r>
            <w:r w:rsidR="005E3C38" w:rsidRPr="005E3C38">
              <w:rPr>
                <w:b/>
                <w:bCs/>
              </w:rPr>
              <w:t>(100%)</w:t>
            </w:r>
          </w:p>
          <w:p w:rsidR="00622A1E" w:rsidRDefault="00622A1E" w:rsidP="00622A1E">
            <w:pPr>
              <w:rPr>
                <w:bCs/>
              </w:rPr>
            </w:pPr>
          </w:p>
          <w:p w:rsidR="00622A1E" w:rsidRDefault="00622A1E" w:rsidP="00622A1E">
            <w:pPr>
              <w:rPr>
                <w:bCs/>
              </w:rPr>
            </w:pPr>
          </w:p>
          <w:p w:rsidR="00622A1E" w:rsidRPr="00622A1E" w:rsidRDefault="00622A1E" w:rsidP="00622A1E">
            <w:pPr>
              <w:rPr>
                <w:b/>
                <w:bCs/>
              </w:rPr>
            </w:pPr>
          </w:p>
          <w:p w:rsidR="00E564FE" w:rsidRPr="004E565B" w:rsidRDefault="00E564FE">
            <w:pPr>
              <w:rPr>
                <w:b/>
                <w:bCs/>
              </w:rPr>
            </w:pPr>
          </w:p>
          <w:p w:rsidR="00507E3C" w:rsidRPr="004E565B" w:rsidRDefault="00507E3C">
            <w:pPr>
              <w:rPr>
                <w:b/>
                <w:bCs/>
              </w:rPr>
            </w:pPr>
            <w:r w:rsidRPr="004E565B">
              <w:rPr>
                <w:b/>
                <w:bCs/>
              </w:rPr>
              <w:t xml:space="preserve">The student exhibits no major errors or gaps in the learning goal (complex ideas and processes). </w:t>
            </w:r>
          </w:p>
        </w:tc>
      </w:tr>
      <w:tr w:rsidR="00507E3C" w:rsidRPr="00CC1738">
        <w:trPr>
          <w:trHeight w:val="40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7E3C" w:rsidRPr="004E565B" w:rsidRDefault="00507E3C">
            <w:pPr>
              <w:overflowPunct/>
              <w:rPr>
                <w:b/>
                <w:bCs/>
              </w:rPr>
            </w:pPr>
          </w:p>
        </w:tc>
        <w:tc>
          <w:tcPr>
            <w:tcW w:w="7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3C" w:rsidRPr="004E565B" w:rsidRDefault="00507E3C">
            <w:pPr>
              <w:rPr>
                <w:b/>
                <w:bCs/>
              </w:rPr>
            </w:pPr>
            <w:r w:rsidRPr="004E565B">
              <w:rPr>
                <w:b/>
                <w:bCs/>
              </w:rPr>
              <w:t xml:space="preserve">2.5 </w:t>
            </w:r>
            <w:r w:rsidRPr="004E565B">
              <w:t xml:space="preserve">No major errors or gaps </w:t>
            </w:r>
            <w:proofErr w:type="gramStart"/>
            <w:r w:rsidRPr="004E565B">
              <w:t>in 2.0 content and partial knowledge of 3.0 content</w:t>
            </w:r>
            <w:proofErr w:type="gramEnd"/>
            <w:r w:rsidRPr="004E565B">
              <w:t>.</w:t>
            </w:r>
            <w:r w:rsidR="005E3C38">
              <w:t xml:space="preserve"> </w:t>
            </w:r>
            <w:r w:rsidR="005E3C38" w:rsidRPr="005E3C38">
              <w:rPr>
                <w:b/>
              </w:rPr>
              <w:t>(80-99%)</w:t>
            </w:r>
          </w:p>
        </w:tc>
      </w:tr>
      <w:tr w:rsidR="00507E3C" w:rsidRPr="00CC1738" w:rsidTr="007539D3">
        <w:trPr>
          <w:trHeight w:val="175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7E3C" w:rsidRPr="004E565B" w:rsidRDefault="00507E3C">
            <w:pPr>
              <w:jc w:val="center"/>
              <w:rPr>
                <w:b/>
                <w:bCs/>
              </w:rPr>
            </w:pPr>
            <w:r w:rsidRPr="004E565B">
              <w:rPr>
                <w:b/>
                <w:bCs/>
              </w:rPr>
              <w:t>Score</w:t>
            </w:r>
          </w:p>
          <w:p w:rsidR="00507E3C" w:rsidRPr="004E565B" w:rsidRDefault="00507E3C">
            <w:pPr>
              <w:jc w:val="center"/>
              <w:rPr>
                <w:b/>
                <w:bCs/>
              </w:rPr>
            </w:pPr>
            <w:r w:rsidRPr="004E565B">
              <w:rPr>
                <w:b/>
                <w:bCs/>
              </w:rPr>
              <w:t>2.0</w:t>
            </w:r>
          </w:p>
        </w:tc>
        <w:tc>
          <w:tcPr>
            <w:tcW w:w="7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3C" w:rsidRPr="004E565B" w:rsidRDefault="00507E3C">
            <w:r w:rsidRPr="004E565B">
              <w:rPr>
                <w:b/>
                <w:bCs/>
              </w:rPr>
              <w:t>The student will</w:t>
            </w:r>
            <w:r w:rsidRPr="004E565B">
              <w:t>:</w:t>
            </w:r>
          </w:p>
          <w:p w:rsidR="00E564FE" w:rsidRPr="004E565B" w:rsidRDefault="00E564FE">
            <w:pPr>
              <w:rPr>
                <w:b/>
                <w:bCs/>
              </w:rPr>
            </w:pPr>
          </w:p>
          <w:p w:rsidR="00E564FE" w:rsidRPr="004E565B" w:rsidRDefault="00E564FE">
            <w:pPr>
              <w:rPr>
                <w:b/>
                <w:bCs/>
              </w:rPr>
            </w:pPr>
          </w:p>
          <w:p w:rsidR="00E564FE" w:rsidRPr="004E565B" w:rsidRDefault="007539D3" w:rsidP="007539D3">
            <w:pPr>
              <w:numPr>
                <w:ilvl w:val="0"/>
                <w:numId w:val="1"/>
              </w:numPr>
              <w:rPr>
                <w:bCs/>
              </w:rPr>
            </w:pPr>
            <w:r w:rsidRPr="004E565B">
              <w:rPr>
                <w:bCs/>
              </w:rPr>
              <w:t xml:space="preserve">Count and </w:t>
            </w:r>
            <w:r w:rsidR="005E3C38">
              <w:rPr>
                <w:bCs/>
              </w:rPr>
              <w:t xml:space="preserve">write </w:t>
            </w:r>
            <w:r w:rsidRPr="004E565B">
              <w:rPr>
                <w:bCs/>
              </w:rPr>
              <w:t>number</w:t>
            </w:r>
            <w:r w:rsidR="005E3C38">
              <w:rPr>
                <w:bCs/>
              </w:rPr>
              <w:t>s</w:t>
            </w:r>
            <w:r w:rsidRPr="004E565B">
              <w:rPr>
                <w:bCs/>
              </w:rPr>
              <w:t xml:space="preserve"> for groups of 0-</w:t>
            </w:r>
            <w:r w:rsidR="005E3C38">
              <w:rPr>
                <w:bCs/>
              </w:rPr>
              <w:t>2</w:t>
            </w:r>
            <w:r w:rsidRPr="004E565B">
              <w:rPr>
                <w:bCs/>
              </w:rPr>
              <w:t xml:space="preserve">0 objects. </w:t>
            </w:r>
            <w:r w:rsidR="005E3C38" w:rsidRPr="005E3C38">
              <w:rPr>
                <w:b/>
                <w:bCs/>
              </w:rPr>
              <w:t>(60-79%)</w:t>
            </w:r>
          </w:p>
          <w:p w:rsidR="007539D3" w:rsidRPr="004E565B" w:rsidRDefault="007539D3">
            <w:pPr>
              <w:rPr>
                <w:b/>
                <w:bCs/>
              </w:rPr>
            </w:pPr>
          </w:p>
          <w:p w:rsidR="007539D3" w:rsidRPr="004E565B" w:rsidRDefault="007539D3">
            <w:pPr>
              <w:rPr>
                <w:b/>
                <w:bCs/>
              </w:rPr>
            </w:pPr>
          </w:p>
          <w:p w:rsidR="00E564FE" w:rsidRPr="004E565B" w:rsidRDefault="00E564FE">
            <w:pPr>
              <w:rPr>
                <w:b/>
                <w:bCs/>
              </w:rPr>
            </w:pPr>
          </w:p>
          <w:p w:rsidR="00507E3C" w:rsidRPr="004E565B" w:rsidRDefault="00507E3C">
            <w:pPr>
              <w:rPr>
                <w:b/>
                <w:bCs/>
              </w:rPr>
            </w:pPr>
            <w:r w:rsidRPr="004E565B">
              <w:rPr>
                <w:b/>
                <w:bCs/>
              </w:rPr>
              <w:t>The student exhibits no major errors or gaps in the simpler details and processes.</w:t>
            </w:r>
          </w:p>
        </w:tc>
      </w:tr>
      <w:tr w:rsidR="00507E3C" w:rsidRPr="00CC1738">
        <w:trPr>
          <w:trHeight w:val="337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7E3C" w:rsidRPr="004E565B" w:rsidRDefault="00507E3C">
            <w:pPr>
              <w:overflowPunct/>
              <w:rPr>
                <w:b/>
                <w:bCs/>
              </w:rPr>
            </w:pPr>
          </w:p>
        </w:tc>
        <w:tc>
          <w:tcPr>
            <w:tcW w:w="7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3C" w:rsidRPr="004E565B" w:rsidRDefault="00507E3C">
            <w:pPr>
              <w:rPr>
                <w:b/>
                <w:bCs/>
              </w:rPr>
            </w:pPr>
            <w:r w:rsidRPr="004E565B">
              <w:rPr>
                <w:b/>
                <w:bCs/>
              </w:rPr>
              <w:t xml:space="preserve">1.5 </w:t>
            </w:r>
            <w:r w:rsidRPr="004E565B">
              <w:t>Partial understanding of the 2.0 content with major errors or gaps in 3.0 content.</w:t>
            </w:r>
            <w:r w:rsidR="005E3C38">
              <w:t xml:space="preserve">                 </w:t>
            </w:r>
            <w:r w:rsidR="005E3C38" w:rsidRPr="005E3C38">
              <w:rPr>
                <w:b/>
              </w:rPr>
              <w:t>(40-59%)</w:t>
            </w:r>
          </w:p>
        </w:tc>
      </w:tr>
      <w:tr w:rsidR="00507E3C" w:rsidRPr="00CC1738">
        <w:trPr>
          <w:trHeight w:val="56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7E3C" w:rsidRPr="004E565B" w:rsidRDefault="00507E3C">
            <w:pPr>
              <w:jc w:val="center"/>
              <w:rPr>
                <w:b/>
                <w:bCs/>
              </w:rPr>
            </w:pPr>
            <w:r w:rsidRPr="004E565B">
              <w:rPr>
                <w:b/>
                <w:bCs/>
              </w:rPr>
              <w:t>Score</w:t>
            </w:r>
          </w:p>
          <w:p w:rsidR="00507E3C" w:rsidRPr="004E565B" w:rsidRDefault="00507E3C">
            <w:pPr>
              <w:jc w:val="center"/>
              <w:rPr>
                <w:b/>
                <w:bCs/>
              </w:rPr>
            </w:pPr>
            <w:r w:rsidRPr="004E565B">
              <w:rPr>
                <w:b/>
                <w:bCs/>
              </w:rPr>
              <w:t>1.0</w:t>
            </w:r>
          </w:p>
        </w:tc>
        <w:tc>
          <w:tcPr>
            <w:tcW w:w="7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3C" w:rsidRPr="004E565B" w:rsidRDefault="00507E3C">
            <w:pPr>
              <w:rPr>
                <w:b/>
                <w:bCs/>
              </w:rPr>
            </w:pPr>
            <w:r w:rsidRPr="004E565B">
              <w:rPr>
                <w:b/>
                <w:bCs/>
              </w:rPr>
              <w:t>With help, a partial understanding of the 2.0 content and some of the 3.0 content.</w:t>
            </w:r>
          </w:p>
          <w:p w:rsidR="007539D3" w:rsidRPr="004E565B" w:rsidRDefault="007539D3">
            <w:pPr>
              <w:rPr>
                <w:b/>
                <w:bCs/>
              </w:rPr>
            </w:pPr>
          </w:p>
          <w:p w:rsidR="007539D3" w:rsidRPr="005E3C38" w:rsidRDefault="007539D3" w:rsidP="007539D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4E565B">
              <w:rPr>
                <w:bCs/>
              </w:rPr>
              <w:t>Count and s</w:t>
            </w:r>
            <w:r w:rsidR="00112F89">
              <w:rPr>
                <w:bCs/>
              </w:rPr>
              <w:t>how</w:t>
            </w:r>
            <w:r w:rsidRPr="004E565B">
              <w:rPr>
                <w:bCs/>
              </w:rPr>
              <w:t xml:space="preserve"> number for groups of 0-</w:t>
            </w:r>
            <w:r w:rsidR="005E3C38">
              <w:rPr>
                <w:bCs/>
              </w:rPr>
              <w:t>20</w:t>
            </w:r>
            <w:r w:rsidRPr="004E565B">
              <w:rPr>
                <w:bCs/>
              </w:rPr>
              <w:t xml:space="preserve"> objects. </w:t>
            </w:r>
            <w:r w:rsidR="005E3C38" w:rsidRPr="005E3C38">
              <w:rPr>
                <w:b/>
                <w:bCs/>
              </w:rPr>
              <w:t>(20-39%)</w:t>
            </w:r>
          </w:p>
          <w:p w:rsidR="007539D3" w:rsidRPr="004E565B" w:rsidRDefault="007539D3" w:rsidP="007539D3">
            <w:pPr>
              <w:ind w:left="720"/>
              <w:rPr>
                <w:bCs/>
              </w:rPr>
            </w:pPr>
          </w:p>
        </w:tc>
      </w:tr>
      <w:tr w:rsidR="00507E3C" w:rsidRPr="00CC1738">
        <w:trPr>
          <w:trHeight w:val="337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7E3C" w:rsidRPr="004E565B" w:rsidRDefault="00507E3C">
            <w:pPr>
              <w:overflowPunct/>
              <w:rPr>
                <w:b/>
                <w:bCs/>
              </w:rPr>
            </w:pPr>
          </w:p>
        </w:tc>
        <w:tc>
          <w:tcPr>
            <w:tcW w:w="7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3C" w:rsidRPr="004E565B" w:rsidRDefault="00507E3C">
            <w:pPr>
              <w:rPr>
                <w:b/>
                <w:bCs/>
              </w:rPr>
            </w:pPr>
            <w:r w:rsidRPr="004E565B">
              <w:rPr>
                <w:b/>
                <w:bCs/>
              </w:rPr>
              <w:t xml:space="preserve">0.5 </w:t>
            </w:r>
            <w:r w:rsidRPr="004E565B">
              <w:t>With help, a partial understand of the 2.0 content and none of the 3.0 content.</w:t>
            </w:r>
            <w:r w:rsidR="005E3C38">
              <w:t xml:space="preserve"> </w:t>
            </w:r>
            <w:r w:rsidR="005E3C38" w:rsidRPr="005E3C38">
              <w:rPr>
                <w:b/>
              </w:rPr>
              <w:t>(0-19%)</w:t>
            </w:r>
            <w:r w:rsidR="005E3C38">
              <w:t xml:space="preserve"> </w:t>
            </w:r>
          </w:p>
        </w:tc>
        <w:bookmarkStart w:id="0" w:name="_GoBack"/>
        <w:bookmarkEnd w:id="0"/>
      </w:tr>
      <w:tr w:rsidR="00507E3C" w:rsidRPr="00CC1738">
        <w:trPr>
          <w:trHeight w:val="56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7E3C" w:rsidRPr="004E565B" w:rsidRDefault="00507E3C">
            <w:pPr>
              <w:jc w:val="center"/>
              <w:rPr>
                <w:b/>
                <w:bCs/>
              </w:rPr>
            </w:pPr>
            <w:r w:rsidRPr="004E565B">
              <w:rPr>
                <w:b/>
                <w:bCs/>
              </w:rPr>
              <w:t xml:space="preserve">Score </w:t>
            </w:r>
          </w:p>
          <w:p w:rsidR="00507E3C" w:rsidRPr="004E565B" w:rsidRDefault="00507E3C">
            <w:pPr>
              <w:jc w:val="center"/>
              <w:rPr>
                <w:b/>
                <w:bCs/>
              </w:rPr>
            </w:pPr>
            <w:r w:rsidRPr="004E565B">
              <w:rPr>
                <w:b/>
                <w:bCs/>
              </w:rPr>
              <w:t>0.0</w:t>
            </w:r>
          </w:p>
        </w:tc>
        <w:tc>
          <w:tcPr>
            <w:tcW w:w="7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3C" w:rsidRPr="004E565B" w:rsidRDefault="00507E3C">
            <w:pPr>
              <w:rPr>
                <w:b/>
                <w:bCs/>
              </w:rPr>
            </w:pPr>
            <w:r w:rsidRPr="004E565B">
              <w:rPr>
                <w:b/>
                <w:bCs/>
              </w:rPr>
              <w:t xml:space="preserve">Even with help, no understanding or skill demonstrated. </w:t>
            </w:r>
          </w:p>
        </w:tc>
      </w:tr>
    </w:tbl>
    <w:p w:rsidR="00507E3C" w:rsidRDefault="001D28C1" w:rsidP="00BF39DA">
      <w:pPr>
        <w:overflowPunct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 w:rsidR="00112F89">
        <w:rPr>
          <w:b/>
          <w:bCs/>
        </w:rPr>
        <w:fldChar w:fldCharType="begin"/>
      </w:r>
      <w:r w:rsidR="00112F89">
        <w:rPr>
          <w:b/>
          <w:bCs/>
        </w:rPr>
        <w:instrText xml:space="preserve"> DATE \@ "M/d/yyyy h:mm:ss am/pm" </w:instrText>
      </w:r>
      <w:r w:rsidR="00112F89">
        <w:rPr>
          <w:b/>
          <w:bCs/>
        </w:rPr>
        <w:fldChar w:fldCharType="separate"/>
      </w:r>
      <w:r>
        <w:rPr>
          <w:b/>
          <w:bCs/>
          <w:noProof/>
        </w:rPr>
        <w:instrText>11/10/2014 9:57:58 AM</w:instrText>
      </w:r>
      <w:r w:rsidR="00112F89">
        <w:rPr>
          <w:b/>
          <w:bCs/>
        </w:rPr>
        <w:fldChar w:fldCharType="end"/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end"/>
      </w:r>
    </w:p>
    <w:sectPr w:rsidR="00507E3C" w:rsidSect="00507E3C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CF" w:rsidRDefault="005D0ACF" w:rsidP="00507E3C">
      <w:r>
        <w:separator/>
      </w:r>
    </w:p>
  </w:endnote>
  <w:endnote w:type="continuationSeparator" w:id="0">
    <w:p w:rsidR="005D0ACF" w:rsidRDefault="005D0ACF" w:rsidP="0050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Pr="004E565B" w:rsidRDefault="00507E3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CF" w:rsidRDefault="005D0ACF" w:rsidP="00507E3C">
      <w:r>
        <w:separator/>
      </w:r>
    </w:p>
  </w:footnote>
  <w:footnote w:type="continuationSeparator" w:id="0">
    <w:p w:rsidR="005D0ACF" w:rsidRDefault="005D0ACF" w:rsidP="0050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Pr="004E565B" w:rsidRDefault="00507E3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ED9"/>
    <w:multiLevelType w:val="hybridMultilevel"/>
    <w:tmpl w:val="B85E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3C"/>
    <w:rsid w:val="000437E3"/>
    <w:rsid w:val="000A0CD0"/>
    <w:rsid w:val="00112F89"/>
    <w:rsid w:val="0012044E"/>
    <w:rsid w:val="001D28C1"/>
    <w:rsid w:val="001E6B49"/>
    <w:rsid w:val="002D7F28"/>
    <w:rsid w:val="00333EE7"/>
    <w:rsid w:val="004E565B"/>
    <w:rsid w:val="00507E3C"/>
    <w:rsid w:val="005524EE"/>
    <w:rsid w:val="005D0ACF"/>
    <w:rsid w:val="005E3C38"/>
    <w:rsid w:val="00622A1E"/>
    <w:rsid w:val="007539D3"/>
    <w:rsid w:val="009806B2"/>
    <w:rsid w:val="00A01A32"/>
    <w:rsid w:val="00B36BAC"/>
    <w:rsid w:val="00BF39DA"/>
    <w:rsid w:val="00C51B2B"/>
    <w:rsid w:val="00C6651B"/>
    <w:rsid w:val="00CC1738"/>
    <w:rsid w:val="00D034A2"/>
    <w:rsid w:val="00DA3774"/>
    <w:rsid w:val="00E564FE"/>
    <w:rsid w:val="00EF6345"/>
    <w:rsid w:val="00FC3E4D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A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89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A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89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ConfrRoom</cp:lastModifiedBy>
  <cp:revision>2</cp:revision>
  <cp:lastPrinted>2012-01-23T15:36:00Z</cp:lastPrinted>
  <dcterms:created xsi:type="dcterms:W3CDTF">2014-11-10T15:59:00Z</dcterms:created>
  <dcterms:modified xsi:type="dcterms:W3CDTF">2014-11-10T15:59:00Z</dcterms:modified>
</cp:coreProperties>
</file>